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5"/>
      </w:tblGrid>
      <w:tr w:rsidR="00B25CA5" w:rsidRPr="00EA3D0A" w:rsidTr="00FC6102">
        <w:trPr>
          <w:cantSplit/>
        </w:trPr>
        <w:tc>
          <w:tcPr>
            <w:tcW w:w="0" w:type="auto"/>
          </w:tcPr>
          <w:p w:rsidR="00B25CA5" w:rsidRPr="00EA3D0A" w:rsidRDefault="00B25CA5" w:rsidP="00B25CA5">
            <w:pPr>
              <w:pStyle w:val="a3"/>
              <w:spacing w:after="100" w:afterAutospacing="1"/>
              <w:ind w:left="34" w:hanging="34"/>
              <w:jc w:val="left"/>
            </w:pPr>
            <w:r w:rsidRPr="00EA3D0A">
              <w:t>Основные компоненты компьютера и их функции</w:t>
            </w:r>
            <w:r>
              <w:t xml:space="preserve"> </w:t>
            </w:r>
            <w:hyperlink r:id="rId4" w:history="1">
              <w:r w:rsidRPr="008C30EF">
                <w:rPr>
                  <w:rStyle w:val="a5"/>
                </w:rPr>
                <w:t>https://resh.edu.ru/subject/lesson/7317/start/296298</w:t>
              </w:r>
            </w:hyperlink>
            <w:r>
              <w:t xml:space="preserve">   конспект в тетрадь + тренировочные задания</w:t>
            </w:r>
          </w:p>
        </w:tc>
      </w:tr>
      <w:tr w:rsidR="00B25CA5" w:rsidRPr="00EA3D0A" w:rsidTr="00FC6102">
        <w:trPr>
          <w:cantSplit/>
        </w:trPr>
        <w:tc>
          <w:tcPr>
            <w:tcW w:w="0" w:type="auto"/>
          </w:tcPr>
          <w:p w:rsidR="00B25CA5" w:rsidRPr="00EA3D0A" w:rsidRDefault="004D6FC8" w:rsidP="00FC6102">
            <w:pPr>
              <w:pStyle w:val="a3"/>
              <w:spacing w:after="100" w:afterAutospacing="1"/>
              <w:ind w:left="34" w:hanging="34"/>
            </w:pPr>
            <w:r>
              <w:t>Единицы измерения информации</w:t>
            </w:r>
            <w:r w:rsidR="00B25CA5">
              <w:t xml:space="preserve">. </w:t>
            </w:r>
            <w:hyperlink r:id="rId5" w:history="1">
              <w:r w:rsidR="00B25CA5" w:rsidRPr="008C30EF">
                <w:rPr>
                  <w:rStyle w:val="a5"/>
                </w:rPr>
                <w:t>https://resh.edu.ru/subject/lesson/7318/start/250750</w:t>
              </w:r>
            </w:hyperlink>
            <w:r w:rsidR="00B25CA5">
              <w:t xml:space="preserve">  конспект в тетрадь + тренировочные задания</w:t>
            </w:r>
          </w:p>
        </w:tc>
      </w:tr>
    </w:tbl>
    <w:p w:rsidR="002A75F0" w:rsidRDefault="002A75F0"/>
    <w:sectPr w:rsidR="002A75F0" w:rsidSect="002A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5CA5"/>
    <w:rsid w:val="002A75F0"/>
    <w:rsid w:val="004D6FC8"/>
    <w:rsid w:val="00B2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CA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25C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25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18/start/250750" TargetMode="External"/><Relationship Id="rId4" Type="http://schemas.openxmlformats.org/officeDocument/2006/relationships/hyperlink" Target="https://resh.edu.ru/subject/lesson/7317/start/296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2020-11-19T15:40:00Z</dcterms:created>
  <dcterms:modified xsi:type="dcterms:W3CDTF">2020-11-19T15:46:00Z</dcterms:modified>
</cp:coreProperties>
</file>